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DE" w:rsidRPr="006C6CB2" w:rsidRDefault="008852DE" w:rsidP="008852DE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třídy </w:t>
      </w:r>
      <w:r>
        <w:rPr>
          <w:sz w:val="36"/>
          <w:szCs w:val="36"/>
          <w:u w:val="single"/>
        </w:rPr>
        <w:t>4.</w:t>
      </w:r>
      <w:r w:rsidR="00266C5D">
        <w:rPr>
          <w:sz w:val="36"/>
          <w:szCs w:val="36"/>
          <w:u w:val="single"/>
        </w:rPr>
        <w:t>D</w:t>
      </w:r>
    </w:p>
    <w:p w:rsidR="008852DE" w:rsidRDefault="008852DE" w:rsidP="008852DE">
      <w:pPr>
        <w:rPr>
          <w:sz w:val="32"/>
          <w:szCs w:val="32"/>
          <w:u w:val="single"/>
        </w:rPr>
      </w:pPr>
    </w:p>
    <w:p w:rsidR="008852DE" w:rsidRPr="00D36766" w:rsidRDefault="00741B5C" w:rsidP="008852DE">
      <w:pPr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Pátek</w:t>
      </w:r>
      <w:proofErr w:type="gramEnd"/>
      <w:r w:rsidR="008852DE"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>4</w:t>
      </w:r>
      <w:r w:rsidR="008852DE">
        <w:rPr>
          <w:sz w:val="32"/>
          <w:szCs w:val="32"/>
        </w:rPr>
        <w:t>. června 2021                 zahájení 8.00</w:t>
      </w:r>
    </w:p>
    <w:p w:rsidR="008852DE" w:rsidRDefault="008852DE" w:rsidP="008852D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77"/>
        <w:gridCol w:w="6"/>
        <w:gridCol w:w="1781"/>
        <w:gridCol w:w="17"/>
        <w:gridCol w:w="1840"/>
        <w:gridCol w:w="1789"/>
        <w:gridCol w:w="11"/>
        <w:gridCol w:w="1841"/>
      </w:tblGrid>
      <w:tr w:rsidR="008852DE" w:rsidRPr="008F2BBD" w:rsidTr="00EE4CA8">
        <w:trPr>
          <w:trHeight w:val="312"/>
        </w:trPr>
        <w:tc>
          <w:tcPr>
            <w:tcW w:w="1777" w:type="dxa"/>
            <w:vMerge w:val="restart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644" w:type="dxa"/>
            <w:gridSpan w:val="4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8852DE" w:rsidRPr="008F2BBD" w:rsidTr="00EE4CA8">
        <w:trPr>
          <w:trHeight w:val="312"/>
        </w:trPr>
        <w:tc>
          <w:tcPr>
            <w:tcW w:w="1777" w:type="dxa"/>
            <w:vMerge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  <w:tc>
          <w:tcPr>
            <w:tcW w:w="1789" w:type="dxa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Pr="008F2BBD">
              <w:rPr>
                <w:b/>
              </w:rPr>
              <w:t>as</w:t>
            </w:r>
          </w:p>
        </w:tc>
        <w:tc>
          <w:tcPr>
            <w:tcW w:w="1852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7B2270" w:rsidRDefault="00741B5C" w:rsidP="00EE4CA8">
            <w:pPr>
              <w:rPr>
                <w:b/>
              </w:rPr>
            </w:pPr>
            <w:r>
              <w:rPr>
                <w:b/>
              </w:rPr>
              <w:t>Hotelnictví</w:t>
            </w: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  <w:r>
              <w:t>8.10 – 8.25</w:t>
            </w:r>
          </w:p>
        </w:tc>
        <w:tc>
          <w:tcPr>
            <w:tcW w:w="1840" w:type="dxa"/>
          </w:tcPr>
          <w:p w:rsidR="008852DE" w:rsidRPr="00E57919" w:rsidRDefault="00741B5C" w:rsidP="00EE4CA8">
            <w:r>
              <w:t>Novodvorský</w:t>
            </w:r>
          </w:p>
        </w:tc>
        <w:tc>
          <w:tcPr>
            <w:tcW w:w="1800" w:type="dxa"/>
            <w:gridSpan w:val="2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41" w:type="dxa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.25</w:t>
            </w:r>
            <w:r w:rsidR="008852DE" w:rsidRPr="00E57919">
              <w:t xml:space="preserve"> – </w:t>
            </w:r>
            <w:r>
              <w:t>8</w:t>
            </w:r>
            <w:r w:rsidR="008852DE">
              <w:t>.40</w:t>
            </w:r>
          </w:p>
        </w:tc>
        <w:tc>
          <w:tcPr>
            <w:tcW w:w="1840" w:type="dxa"/>
          </w:tcPr>
          <w:p w:rsidR="008852DE" w:rsidRPr="00E57919" w:rsidRDefault="00741B5C" w:rsidP="00EE4CA8">
            <w:r>
              <w:t>Šedivý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  <w:r>
              <w:t>8.25</w:t>
            </w:r>
            <w:r w:rsidRPr="00E57919">
              <w:t xml:space="preserve"> – </w:t>
            </w:r>
            <w:r>
              <w:t>8.40</w:t>
            </w:r>
          </w:p>
        </w:tc>
        <w:tc>
          <w:tcPr>
            <w:tcW w:w="1841" w:type="dxa"/>
          </w:tcPr>
          <w:p w:rsidR="008852DE" w:rsidRPr="00E57919" w:rsidRDefault="00741B5C" w:rsidP="00EE4CA8">
            <w:r>
              <w:t>Novodvorský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0" w:type="dxa"/>
          </w:tcPr>
          <w:p w:rsidR="008852DE" w:rsidRPr="00E57919" w:rsidRDefault="00741B5C" w:rsidP="00EE4CA8">
            <w:r>
              <w:t>Cinková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1" w:type="dxa"/>
          </w:tcPr>
          <w:p w:rsidR="008852DE" w:rsidRPr="00E57919" w:rsidRDefault="00741B5C" w:rsidP="00EE4CA8">
            <w:r>
              <w:t>Šedivý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0" w:type="dxa"/>
          </w:tcPr>
          <w:p w:rsidR="008852DE" w:rsidRPr="00E57919" w:rsidRDefault="00741B5C" w:rsidP="00EE4CA8">
            <w:proofErr w:type="spellStart"/>
            <w:r>
              <w:t>Ovsjannikova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1" w:type="dxa"/>
          </w:tcPr>
          <w:p w:rsidR="008852DE" w:rsidRPr="00E57919" w:rsidRDefault="00741B5C" w:rsidP="00EE4CA8">
            <w:r>
              <w:t>Cinková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7B2270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0" w:type="dxa"/>
          </w:tcPr>
          <w:p w:rsidR="008852DE" w:rsidRPr="00E57919" w:rsidRDefault="00741B5C" w:rsidP="00EE4CA8">
            <w:proofErr w:type="spellStart"/>
            <w:r>
              <w:t>Karger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1" w:type="dxa"/>
          </w:tcPr>
          <w:p w:rsidR="008852DE" w:rsidRPr="00E57919" w:rsidRDefault="00741B5C" w:rsidP="00EE4CA8">
            <w:proofErr w:type="spellStart"/>
            <w:r>
              <w:t>Ovsjannikova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C42CAD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 xml:space="preserve">.25 – </w:t>
            </w:r>
            <w:r>
              <w:t>9</w:t>
            </w:r>
            <w:r w:rsidR="008852DE">
              <w:t>.40</w:t>
            </w:r>
          </w:p>
        </w:tc>
        <w:tc>
          <w:tcPr>
            <w:tcW w:w="1840" w:type="dxa"/>
          </w:tcPr>
          <w:p w:rsidR="008852DE" w:rsidRPr="00E57919" w:rsidRDefault="00741B5C" w:rsidP="00EE4CA8">
            <w:r>
              <w:t>Haladová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>.25 –</w:t>
            </w:r>
            <w:r>
              <w:t xml:space="preserve"> 9</w:t>
            </w:r>
            <w:r w:rsidR="008852DE">
              <w:t>.40</w:t>
            </w:r>
          </w:p>
        </w:tc>
        <w:tc>
          <w:tcPr>
            <w:tcW w:w="1841" w:type="dxa"/>
          </w:tcPr>
          <w:p w:rsidR="008852DE" w:rsidRPr="00E57919" w:rsidRDefault="00741B5C" w:rsidP="00EE4CA8">
            <w:proofErr w:type="spellStart"/>
            <w:r>
              <w:t>Karger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0" w:type="dxa"/>
          </w:tcPr>
          <w:p w:rsidR="008852DE" w:rsidRPr="00E57919" w:rsidRDefault="00741B5C" w:rsidP="00EE4CA8">
            <w:r>
              <w:t>B</w:t>
            </w:r>
            <w:r w:rsidR="00C75469">
              <w:t>ö</w:t>
            </w:r>
            <w:r>
              <w:t>hm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1" w:type="dxa"/>
          </w:tcPr>
          <w:p w:rsidR="008852DE" w:rsidRPr="00E57919" w:rsidRDefault="00741B5C" w:rsidP="00EE4CA8">
            <w:r>
              <w:t>Haladová</w:t>
            </w:r>
          </w:p>
        </w:tc>
      </w:tr>
      <w:tr w:rsidR="008852DE" w:rsidRPr="007B2270" w:rsidTr="00EE4CA8">
        <w:trPr>
          <w:trHeight w:val="345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D36766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9.55 – 10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7E3134" w:rsidRDefault="00741B5C" w:rsidP="00EE4CA8">
            <w:r>
              <w:t>Štěpka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9:55 – 10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Bö</w:t>
            </w:r>
            <w:r w:rsidR="00C75469">
              <w:t>hm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3D000E" w:rsidRDefault="00741B5C" w:rsidP="00EE4CA8">
            <w:pPr>
              <w:rPr>
                <w:b/>
              </w:rPr>
            </w:pPr>
            <w:proofErr w:type="spellStart"/>
            <w:r w:rsidRPr="003D000E">
              <w:rPr>
                <w:b/>
              </w:rPr>
              <w:t>Cetovní</w:t>
            </w:r>
            <w:proofErr w:type="spellEnd"/>
            <w:r w:rsidRPr="003D000E">
              <w:rPr>
                <w:b/>
              </w:rPr>
              <w:t xml:space="preserve"> ruch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Novodvorský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266C5D" w:rsidP="00EE4CA8">
            <w:r>
              <w:t>Š</w:t>
            </w:r>
            <w:r w:rsidR="00741B5C">
              <w:t>těpka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</w:t>
            </w:r>
            <w:r w:rsidR="00741B5C">
              <w:t>Šedivý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</w:t>
            </w:r>
            <w:r w:rsidR="00741B5C">
              <w:t>Novodvorský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Cinková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Šedivý</w:t>
            </w:r>
          </w:p>
        </w:tc>
        <w:bookmarkStart w:id="0" w:name="_GoBack"/>
        <w:bookmarkEnd w:id="0"/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 xml:space="preserve">  10</w:t>
            </w:r>
            <w:r w:rsidR="008852DE">
              <w:t xml:space="preserve">.55 </w:t>
            </w:r>
            <w:r>
              <w:t>–11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</w:t>
            </w:r>
            <w:proofErr w:type="spellStart"/>
            <w:r w:rsidR="00741B5C">
              <w:t>Ovsjanniková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</w:t>
            </w:r>
            <w:r w:rsidR="00347331">
              <w:t>0.55 – 11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Cinková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7E3134">
            <w:pPr>
              <w:jc w:val="center"/>
            </w:pPr>
            <w:r>
              <w:t>11.10 –11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</w:t>
            </w:r>
            <w:proofErr w:type="spellStart"/>
            <w:r w:rsidR="00741B5C">
              <w:t>Karger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>11.10 – 11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proofErr w:type="spellStart"/>
            <w:r>
              <w:t>Ovsjannikova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7E3134" w:rsidP="00EE4CA8">
            <w:pPr>
              <w:jc w:val="center"/>
            </w:pPr>
            <w:r>
              <w:t>11.25 –11</w:t>
            </w:r>
            <w:r w:rsidR="008852DE">
              <w:t>. 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Haladová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>11.25 – 11</w:t>
            </w:r>
            <w:r w:rsidR="008852DE">
              <w:t>. 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E3134" w:rsidRPr="00E57919" w:rsidRDefault="00741B5C" w:rsidP="00EE4CA8">
            <w:proofErr w:type="spellStart"/>
            <w:r>
              <w:t>Karger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7E3134" w:rsidP="00EE4CA8">
            <w:pPr>
              <w:jc w:val="center"/>
            </w:pPr>
            <w:r>
              <w:t>11</w:t>
            </w:r>
            <w:r w:rsidR="008852DE">
              <w:t>.40 – 11.</w:t>
            </w:r>
            <w:r>
              <w:t>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41B5C" w:rsidP="00EE4CA8">
            <w:r>
              <w:t>B</w:t>
            </w:r>
            <w:r w:rsidR="00C75469">
              <w:t>ö</w:t>
            </w:r>
            <w:r>
              <w:t>hm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347331" w:rsidP="00EE4CA8">
            <w:pPr>
              <w:jc w:val="center"/>
            </w:pPr>
            <w:r>
              <w:t>11.40 – 11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E3134" w:rsidRPr="00E57919" w:rsidRDefault="00741B5C" w:rsidP="00EE4CA8">
            <w:r>
              <w:t>Haladová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11.55</w:t>
            </w:r>
            <w:r w:rsidR="008852DE">
              <w:t xml:space="preserve"> – </w:t>
            </w:r>
            <w:r>
              <w:t>12.10</w:t>
            </w:r>
          </w:p>
        </w:tc>
        <w:tc>
          <w:tcPr>
            <w:tcW w:w="1857" w:type="dxa"/>
            <w:gridSpan w:val="2"/>
          </w:tcPr>
          <w:p w:rsidR="008852DE" w:rsidRPr="00E57919" w:rsidRDefault="00741B5C" w:rsidP="00EE4CA8">
            <w:r>
              <w:t>Štěpka</w:t>
            </w:r>
          </w:p>
        </w:tc>
        <w:tc>
          <w:tcPr>
            <w:tcW w:w="1789" w:type="dxa"/>
            <w:vAlign w:val="center"/>
          </w:tcPr>
          <w:p w:rsidR="008852DE" w:rsidRPr="00E57919" w:rsidRDefault="00347331" w:rsidP="00EE4CA8">
            <w:pPr>
              <w:jc w:val="center"/>
            </w:pPr>
            <w:r>
              <w:t>11:55</w:t>
            </w:r>
            <w:r w:rsidR="008852DE">
              <w:t xml:space="preserve"> – 1</w:t>
            </w:r>
            <w:r>
              <w:t>2:10</w:t>
            </w:r>
          </w:p>
        </w:tc>
        <w:tc>
          <w:tcPr>
            <w:tcW w:w="1852" w:type="dxa"/>
            <w:gridSpan w:val="2"/>
          </w:tcPr>
          <w:p w:rsidR="008852DE" w:rsidRPr="00E57919" w:rsidRDefault="00741B5C" w:rsidP="00EE4CA8">
            <w:r>
              <w:t>B</w:t>
            </w:r>
            <w:r w:rsidR="00C75469">
              <w:t>ö</w:t>
            </w:r>
            <w:r>
              <w:t>hm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347331" w:rsidP="00EE4CA8">
            <w:pPr>
              <w:jc w:val="center"/>
            </w:pPr>
            <w:r>
              <w:t>12.10 – 12</w:t>
            </w:r>
            <w:r w:rsidR="008852DE">
              <w:t>.35</w:t>
            </w:r>
          </w:p>
        </w:tc>
        <w:tc>
          <w:tcPr>
            <w:tcW w:w="1852" w:type="dxa"/>
            <w:gridSpan w:val="2"/>
          </w:tcPr>
          <w:p w:rsidR="008852DE" w:rsidRPr="00E57919" w:rsidRDefault="00741B5C" w:rsidP="00EE4CA8">
            <w:r>
              <w:t>Štěpka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8D0F71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2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DF7094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8852DE" w:rsidP="00EE4CA8"/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DE" w:rsidRDefault="008852DE" w:rsidP="00EE4CA8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852DE" w:rsidRDefault="008852DE" w:rsidP="00EE4CA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8852DE" w:rsidRPr="001D5F82" w:rsidRDefault="008852DE" w:rsidP="00EE4CA8"/>
        </w:tc>
      </w:tr>
    </w:tbl>
    <w:p w:rsidR="008852DE" w:rsidRDefault="00347331" w:rsidP="008852DE">
      <w:r>
        <w:t>12:45</w:t>
      </w:r>
      <w:r w:rsidR="008852DE">
        <w:t xml:space="preserve">        Vyhlášení výsledků</w:t>
      </w:r>
    </w:p>
    <w:p w:rsidR="00753C5E" w:rsidRDefault="00753C5E"/>
    <w:sectPr w:rsidR="00753C5E" w:rsidSect="0077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DE"/>
    <w:rsid w:val="000A02A8"/>
    <w:rsid w:val="00266C5D"/>
    <w:rsid w:val="002B5634"/>
    <w:rsid w:val="00347331"/>
    <w:rsid w:val="003B3B33"/>
    <w:rsid w:val="003D000E"/>
    <w:rsid w:val="00741B5C"/>
    <w:rsid w:val="00753C5E"/>
    <w:rsid w:val="007A53C0"/>
    <w:rsid w:val="007E3134"/>
    <w:rsid w:val="008852DE"/>
    <w:rsid w:val="008A1441"/>
    <w:rsid w:val="00B36513"/>
    <w:rsid w:val="00C75469"/>
    <w:rsid w:val="00FA52EF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6C683-60B5-4F4F-84AE-0E21446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8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Hýbl</dc:creator>
  <cp:lastModifiedBy>Martin Hýbl</cp:lastModifiedBy>
  <cp:revision>6</cp:revision>
  <cp:lastPrinted>2021-05-18T08:15:00Z</cp:lastPrinted>
  <dcterms:created xsi:type="dcterms:W3CDTF">2021-05-24T12:42:00Z</dcterms:created>
  <dcterms:modified xsi:type="dcterms:W3CDTF">2021-05-24T13:09:00Z</dcterms:modified>
</cp:coreProperties>
</file>