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DE" w:rsidRPr="006C6CB2" w:rsidRDefault="008852DE" w:rsidP="008852DE">
      <w:pPr>
        <w:rPr>
          <w:sz w:val="36"/>
          <w:szCs w:val="36"/>
          <w:u w:val="single"/>
        </w:rPr>
      </w:pPr>
      <w:r w:rsidRPr="006C6CB2">
        <w:rPr>
          <w:sz w:val="36"/>
          <w:szCs w:val="36"/>
          <w:u w:val="single"/>
        </w:rPr>
        <w:t xml:space="preserve">Maturitní zkouška </w:t>
      </w:r>
      <w:proofErr w:type="gramStart"/>
      <w:r w:rsidRPr="006C6CB2">
        <w:rPr>
          <w:sz w:val="36"/>
          <w:szCs w:val="36"/>
          <w:u w:val="single"/>
        </w:rPr>
        <w:t xml:space="preserve">třídy </w:t>
      </w:r>
      <w:r>
        <w:rPr>
          <w:sz w:val="36"/>
          <w:szCs w:val="36"/>
          <w:u w:val="single"/>
        </w:rPr>
        <w:t>4.A</w:t>
      </w:r>
      <w:proofErr w:type="gramEnd"/>
    </w:p>
    <w:p w:rsidR="008852DE" w:rsidRDefault="008852DE" w:rsidP="008852DE">
      <w:pPr>
        <w:rPr>
          <w:sz w:val="32"/>
          <w:szCs w:val="32"/>
          <w:u w:val="single"/>
        </w:rPr>
      </w:pPr>
    </w:p>
    <w:p w:rsidR="008852DE" w:rsidRPr="00D36766" w:rsidRDefault="008852DE" w:rsidP="008852DE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Úterý: </w:t>
      </w:r>
      <w:r>
        <w:rPr>
          <w:sz w:val="32"/>
          <w:szCs w:val="32"/>
        </w:rPr>
        <w:t xml:space="preserve">1. června </w:t>
      </w:r>
      <w:proofErr w:type="gramStart"/>
      <w:r>
        <w:rPr>
          <w:sz w:val="32"/>
          <w:szCs w:val="32"/>
        </w:rPr>
        <w:t>2021                 zahájení</w:t>
      </w:r>
      <w:proofErr w:type="gramEnd"/>
      <w:r>
        <w:rPr>
          <w:sz w:val="32"/>
          <w:szCs w:val="32"/>
        </w:rPr>
        <w:t xml:space="preserve"> 8.00</w:t>
      </w:r>
    </w:p>
    <w:p w:rsidR="008852DE" w:rsidRDefault="008852DE" w:rsidP="008852DE"/>
    <w:tbl>
      <w:tblPr>
        <w:tblStyle w:val="Mkatabulky"/>
        <w:tblW w:w="0" w:type="auto"/>
        <w:tblLook w:val="01E0"/>
      </w:tblPr>
      <w:tblGrid>
        <w:gridCol w:w="1777"/>
        <w:gridCol w:w="6"/>
        <w:gridCol w:w="1781"/>
        <w:gridCol w:w="17"/>
        <w:gridCol w:w="1840"/>
        <w:gridCol w:w="1789"/>
        <w:gridCol w:w="11"/>
        <w:gridCol w:w="1841"/>
      </w:tblGrid>
      <w:tr w:rsidR="008852DE" w:rsidRPr="008F2BBD" w:rsidTr="00EE4CA8">
        <w:trPr>
          <w:trHeight w:val="312"/>
        </w:trPr>
        <w:tc>
          <w:tcPr>
            <w:tcW w:w="1777" w:type="dxa"/>
            <w:vMerge w:val="restart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 w:rsidRPr="008F2BBD">
              <w:rPr>
                <w:b/>
              </w:rPr>
              <w:t>Předmět</w:t>
            </w:r>
          </w:p>
        </w:tc>
        <w:tc>
          <w:tcPr>
            <w:tcW w:w="3644" w:type="dxa"/>
            <w:gridSpan w:val="4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 w:rsidRPr="008F2BBD">
              <w:rPr>
                <w:b/>
              </w:rPr>
              <w:t>Příprava</w:t>
            </w:r>
          </w:p>
        </w:tc>
        <w:tc>
          <w:tcPr>
            <w:tcW w:w="3641" w:type="dxa"/>
            <w:gridSpan w:val="3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 w:rsidRPr="008F2BBD">
              <w:rPr>
                <w:b/>
              </w:rPr>
              <w:t>Zkoušení</w:t>
            </w:r>
          </w:p>
        </w:tc>
      </w:tr>
      <w:tr w:rsidR="008852DE" w:rsidRPr="008F2BBD" w:rsidTr="00EE4CA8">
        <w:trPr>
          <w:trHeight w:val="312"/>
        </w:trPr>
        <w:tc>
          <w:tcPr>
            <w:tcW w:w="1777" w:type="dxa"/>
            <w:vMerge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 w:rsidRPr="008F2BBD">
              <w:rPr>
                <w:b/>
              </w:rPr>
              <w:t>Čas</w:t>
            </w:r>
          </w:p>
        </w:tc>
        <w:tc>
          <w:tcPr>
            <w:tcW w:w="1857" w:type="dxa"/>
            <w:gridSpan w:val="2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F2BBD">
              <w:rPr>
                <w:b/>
              </w:rPr>
              <w:t>tudent</w:t>
            </w:r>
          </w:p>
        </w:tc>
        <w:tc>
          <w:tcPr>
            <w:tcW w:w="1789" w:type="dxa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Pr="008F2BBD">
              <w:rPr>
                <w:b/>
              </w:rPr>
              <w:t>as</w:t>
            </w:r>
          </w:p>
        </w:tc>
        <w:tc>
          <w:tcPr>
            <w:tcW w:w="1852" w:type="dxa"/>
            <w:gridSpan w:val="2"/>
            <w:vAlign w:val="center"/>
          </w:tcPr>
          <w:p w:rsidR="008852DE" w:rsidRPr="008F2BBD" w:rsidRDefault="008852DE" w:rsidP="00EE4CA8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F2BBD">
              <w:rPr>
                <w:b/>
              </w:rPr>
              <w:t>tudent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7B2270" w:rsidRDefault="008852DE" w:rsidP="00EE4CA8">
            <w:pPr>
              <w:rPr>
                <w:b/>
              </w:rPr>
            </w:pPr>
            <w:r>
              <w:rPr>
                <w:b/>
              </w:rPr>
              <w:t>Ekonomika</w:t>
            </w:r>
          </w:p>
        </w:tc>
        <w:tc>
          <w:tcPr>
            <w:tcW w:w="1798" w:type="dxa"/>
            <w:gridSpan w:val="2"/>
            <w:vAlign w:val="center"/>
          </w:tcPr>
          <w:p w:rsidR="008852DE" w:rsidRPr="00E57919" w:rsidRDefault="008852DE" w:rsidP="00EE4CA8">
            <w:pPr>
              <w:jc w:val="center"/>
            </w:pPr>
            <w:r>
              <w:t>8.10 – 8.25</w:t>
            </w:r>
          </w:p>
        </w:tc>
        <w:tc>
          <w:tcPr>
            <w:tcW w:w="1840" w:type="dxa"/>
          </w:tcPr>
          <w:p w:rsidR="008852DE" w:rsidRPr="00E57919" w:rsidRDefault="008852DE" w:rsidP="00EE4CA8">
            <w:r>
              <w:t>Pechová</w:t>
            </w:r>
          </w:p>
        </w:tc>
        <w:tc>
          <w:tcPr>
            <w:tcW w:w="1800" w:type="dxa"/>
            <w:gridSpan w:val="2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41" w:type="dxa"/>
          </w:tcPr>
          <w:p w:rsidR="008852DE" w:rsidRPr="00E57919" w:rsidRDefault="008852DE" w:rsidP="00EE4CA8"/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6C6CB2" w:rsidRDefault="008852DE" w:rsidP="00EE4CA8"/>
        </w:tc>
        <w:tc>
          <w:tcPr>
            <w:tcW w:w="1798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.25</w:t>
            </w:r>
            <w:r w:rsidR="008852DE" w:rsidRPr="00E57919">
              <w:t xml:space="preserve"> – </w:t>
            </w:r>
            <w:r>
              <w:t>8</w:t>
            </w:r>
            <w:r w:rsidR="008852DE">
              <w:t>.40</w:t>
            </w:r>
          </w:p>
        </w:tc>
        <w:tc>
          <w:tcPr>
            <w:tcW w:w="1840" w:type="dxa"/>
          </w:tcPr>
          <w:p w:rsidR="008852DE" w:rsidRPr="00E57919" w:rsidRDefault="008852DE" w:rsidP="00EE4CA8">
            <w:r>
              <w:t>Roučková</w:t>
            </w:r>
          </w:p>
        </w:tc>
        <w:tc>
          <w:tcPr>
            <w:tcW w:w="1800" w:type="dxa"/>
            <w:gridSpan w:val="2"/>
            <w:vAlign w:val="center"/>
          </w:tcPr>
          <w:p w:rsidR="008852DE" w:rsidRPr="00E57919" w:rsidRDefault="008852DE" w:rsidP="00EE4CA8">
            <w:pPr>
              <w:jc w:val="center"/>
            </w:pPr>
            <w:r>
              <w:t>8.25</w:t>
            </w:r>
            <w:r w:rsidRPr="00E57919">
              <w:t xml:space="preserve"> – </w:t>
            </w:r>
            <w:r>
              <w:t>8.40</w:t>
            </w:r>
          </w:p>
        </w:tc>
        <w:tc>
          <w:tcPr>
            <w:tcW w:w="1841" w:type="dxa"/>
          </w:tcPr>
          <w:p w:rsidR="008852DE" w:rsidRPr="00E57919" w:rsidRDefault="00B36513" w:rsidP="00EE4CA8">
            <w:r>
              <w:t>Pechová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6C6CB2" w:rsidRDefault="008852DE" w:rsidP="00EE4CA8"/>
        </w:tc>
        <w:tc>
          <w:tcPr>
            <w:tcW w:w="1798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.40</w:t>
            </w:r>
            <w:r w:rsidR="008852DE" w:rsidRPr="00E57919">
              <w:t xml:space="preserve">– </w:t>
            </w:r>
            <w:r>
              <w:t>8</w:t>
            </w:r>
            <w:r w:rsidR="008852DE">
              <w:t>.55</w:t>
            </w:r>
          </w:p>
        </w:tc>
        <w:tc>
          <w:tcPr>
            <w:tcW w:w="1840" w:type="dxa"/>
          </w:tcPr>
          <w:p w:rsidR="008852DE" w:rsidRPr="00E57919" w:rsidRDefault="008852DE" w:rsidP="00EE4CA8">
            <w:proofErr w:type="spellStart"/>
            <w:r>
              <w:t>Keyzlar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.40</w:t>
            </w:r>
            <w:r w:rsidR="008852DE" w:rsidRPr="00E57919">
              <w:t xml:space="preserve">– </w:t>
            </w:r>
            <w:r>
              <w:t>8</w:t>
            </w:r>
            <w:r w:rsidR="008852DE">
              <w:t>.55</w:t>
            </w:r>
          </w:p>
        </w:tc>
        <w:tc>
          <w:tcPr>
            <w:tcW w:w="1841" w:type="dxa"/>
          </w:tcPr>
          <w:p w:rsidR="008852DE" w:rsidRPr="00E57919" w:rsidRDefault="00B36513" w:rsidP="00EE4CA8">
            <w:r>
              <w:t>Roučková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6C6CB2" w:rsidRDefault="008852DE" w:rsidP="00EE4CA8"/>
        </w:tc>
        <w:tc>
          <w:tcPr>
            <w:tcW w:w="1798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.55</w:t>
            </w:r>
            <w:r w:rsidR="008852DE" w:rsidRPr="00E57919">
              <w:t xml:space="preserve"> – </w:t>
            </w:r>
            <w:r>
              <w:t>9</w:t>
            </w:r>
            <w:r w:rsidR="008852DE">
              <w:t>.10</w:t>
            </w:r>
          </w:p>
        </w:tc>
        <w:tc>
          <w:tcPr>
            <w:tcW w:w="1840" w:type="dxa"/>
          </w:tcPr>
          <w:p w:rsidR="008852DE" w:rsidRPr="00E57919" w:rsidRDefault="008852DE" w:rsidP="00EE4CA8">
            <w:r>
              <w:t>Němec</w:t>
            </w:r>
          </w:p>
        </w:tc>
        <w:tc>
          <w:tcPr>
            <w:tcW w:w="1800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8</w:t>
            </w:r>
            <w:r w:rsidR="008852DE">
              <w:t>.55</w:t>
            </w:r>
            <w:r w:rsidR="008852DE" w:rsidRPr="00E57919">
              <w:t xml:space="preserve"> – </w:t>
            </w:r>
            <w:r>
              <w:t>9</w:t>
            </w:r>
            <w:r w:rsidR="008852DE">
              <w:t>.10</w:t>
            </w:r>
          </w:p>
        </w:tc>
        <w:tc>
          <w:tcPr>
            <w:tcW w:w="1841" w:type="dxa"/>
          </w:tcPr>
          <w:p w:rsidR="008852DE" w:rsidRPr="00E57919" w:rsidRDefault="00B36513" w:rsidP="00EE4CA8">
            <w:proofErr w:type="spellStart"/>
            <w:r>
              <w:t>Keyzlar</w:t>
            </w:r>
            <w:proofErr w:type="spellEnd"/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7B2270" w:rsidRDefault="008852DE" w:rsidP="00EE4CA8">
            <w:pPr>
              <w:rPr>
                <w:b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9.10 – 9</w:t>
            </w:r>
            <w:r w:rsidR="008852DE">
              <w:t>.25</w:t>
            </w:r>
          </w:p>
        </w:tc>
        <w:tc>
          <w:tcPr>
            <w:tcW w:w="1840" w:type="dxa"/>
          </w:tcPr>
          <w:p w:rsidR="008852DE" w:rsidRPr="00E57919" w:rsidRDefault="008852DE" w:rsidP="00EE4CA8">
            <w:r>
              <w:t>Brychtová</w:t>
            </w:r>
          </w:p>
        </w:tc>
        <w:tc>
          <w:tcPr>
            <w:tcW w:w="1800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9.10 – 9</w:t>
            </w:r>
            <w:r w:rsidR="008852DE">
              <w:t>.25</w:t>
            </w:r>
          </w:p>
        </w:tc>
        <w:tc>
          <w:tcPr>
            <w:tcW w:w="1841" w:type="dxa"/>
          </w:tcPr>
          <w:p w:rsidR="008852DE" w:rsidRPr="00E57919" w:rsidRDefault="00B36513" w:rsidP="00EE4CA8">
            <w:r>
              <w:t>Němec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C42CAD" w:rsidRDefault="008852DE" w:rsidP="00EE4CA8">
            <w:pPr>
              <w:rPr>
                <w:b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9</w:t>
            </w:r>
            <w:r w:rsidR="008852DE">
              <w:t xml:space="preserve">.25 – </w:t>
            </w:r>
            <w:r>
              <w:t>9</w:t>
            </w:r>
            <w:r w:rsidR="008852DE">
              <w:t>.40</w:t>
            </w:r>
          </w:p>
        </w:tc>
        <w:tc>
          <w:tcPr>
            <w:tcW w:w="1840" w:type="dxa"/>
          </w:tcPr>
          <w:p w:rsidR="008852DE" w:rsidRPr="00E57919" w:rsidRDefault="00B36513" w:rsidP="00EE4CA8">
            <w:proofErr w:type="spellStart"/>
            <w:r>
              <w:t>Žipek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9</w:t>
            </w:r>
            <w:r w:rsidR="008852DE">
              <w:t>.25 –</w:t>
            </w:r>
            <w:r>
              <w:t xml:space="preserve"> 9</w:t>
            </w:r>
            <w:r w:rsidR="008852DE">
              <w:t>.40</w:t>
            </w:r>
          </w:p>
        </w:tc>
        <w:tc>
          <w:tcPr>
            <w:tcW w:w="1841" w:type="dxa"/>
          </w:tcPr>
          <w:p w:rsidR="008852DE" w:rsidRPr="00E57919" w:rsidRDefault="00B36513" w:rsidP="00EE4CA8">
            <w:r>
              <w:t>Brychtová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</w:tcPr>
          <w:p w:rsidR="008852DE" w:rsidRPr="006C6CB2" w:rsidRDefault="008852DE" w:rsidP="00EE4CA8"/>
        </w:tc>
        <w:tc>
          <w:tcPr>
            <w:tcW w:w="1798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9.40 – 9</w:t>
            </w:r>
            <w:r w:rsidR="008852DE">
              <w:t>.55</w:t>
            </w:r>
          </w:p>
        </w:tc>
        <w:tc>
          <w:tcPr>
            <w:tcW w:w="1840" w:type="dxa"/>
          </w:tcPr>
          <w:p w:rsidR="008852DE" w:rsidRPr="00E57919" w:rsidRDefault="00B36513" w:rsidP="00EE4CA8">
            <w:proofErr w:type="spellStart"/>
            <w:r>
              <w:t>Křešničková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9.40 – 9</w:t>
            </w:r>
            <w:r w:rsidR="008852DE">
              <w:t>.55</w:t>
            </w:r>
          </w:p>
        </w:tc>
        <w:tc>
          <w:tcPr>
            <w:tcW w:w="1841" w:type="dxa"/>
          </w:tcPr>
          <w:p w:rsidR="008852DE" w:rsidRPr="00E57919" w:rsidRDefault="00B36513" w:rsidP="00EE4CA8">
            <w:proofErr w:type="spellStart"/>
            <w:r>
              <w:t>Žipek</w:t>
            </w:r>
            <w:proofErr w:type="spellEnd"/>
          </w:p>
        </w:tc>
      </w:tr>
      <w:tr w:rsidR="008852DE" w:rsidRPr="007B2270" w:rsidTr="00EE4CA8">
        <w:trPr>
          <w:trHeight w:val="345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D36766" w:rsidRDefault="008852DE" w:rsidP="00EE4CA8">
            <w:pPr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9.55 – 10</w:t>
            </w:r>
            <w:r w:rsidR="008852DE">
              <w:t>.10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7E3134" w:rsidRDefault="00B36513" w:rsidP="00EE4CA8">
            <w:proofErr w:type="spellStart"/>
            <w:r w:rsidRPr="007E3134">
              <w:t>Mondek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9:55 – 10</w:t>
            </w:r>
            <w:r w:rsidR="008852DE">
              <w:t>.10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proofErr w:type="spellStart"/>
            <w:r>
              <w:t>Křešničková</w:t>
            </w:r>
            <w:proofErr w:type="spellEnd"/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6C6CB2" w:rsidRDefault="007E3134" w:rsidP="00EE4CA8">
            <w:r>
              <w:rPr>
                <w:b/>
              </w:rPr>
              <w:t>Účetnictví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10.10 – 10</w:t>
            </w:r>
            <w:r w:rsidR="008852DE">
              <w:t>.25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B36513" w:rsidP="00EE4CA8">
            <w:r>
              <w:t xml:space="preserve"> </w:t>
            </w:r>
            <w:r w:rsidR="007E3134">
              <w:t>Pechová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10.10 – 10</w:t>
            </w:r>
            <w:r w:rsidR="008852DE">
              <w:t>.25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proofErr w:type="spellStart"/>
            <w:r>
              <w:t>Mondek</w:t>
            </w:r>
            <w:proofErr w:type="spellEnd"/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10.25 – 10</w:t>
            </w:r>
            <w:r w:rsidR="008852DE">
              <w:t>.40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r>
              <w:t xml:space="preserve"> Roučková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10.25 – 10</w:t>
            </w:r>
            <w:r w:rsidR="008852DE">
              <w:t>.40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r>
              <w:t xml:space="preserve"> Pechová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10.40 – 10</w:t>
            </w:r>
            <w:r w:rsidR="008852DE">
              <w:t>.55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r>
              <w:t xml:space="preserve"> </w:t>
            </w:r>
            <w:proofErr w:type="spellStart"/>
            <w:r>
              <w:t>Keyzlar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10.40 – 10</w:t>
            </w:r>
            <w:r w:rsidR="008852DE">
              <w:t>.55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r>
              <w:t xml:space="preserve"> Roučková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 xml:space="preserve">  10</w:t>
            </w:r>
            <w:r w:rsidR="008852DE">
              <w:t xml:space="preserve">.55 </w:t>
            </w:r>
            <w:r>
              <w:t>–11</w:t>
            </w:r>
            <w:r w:rsidR="008852DE">
              <w:t>.10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r>
              <w:t xml:space="preserve"> Němec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EE4CA8">
            <w:pPr>
              <w:jc w:val="center"/>
            </w:pPr>
            <w:r>
              <w:t>1</w:t>
            </w:r>
            <w:r w:rsidR="00347331">
              <w:t>0.55 – 11</w:t>
            </w:r>
            <w:r w:rsidR="008852DE">
              <w:t>.10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proofErr w:type="spellStart"/>
            <w:r>
              <w:t>Keyzlar</w:t>
            </w:r>
            <w:proofErr w:type="spellEnd"/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7E3134" w:rsidP="007E3134">
            <w:pPr>
              <w:jc w:val="center"/>
            </w:pPr>
            <w:r>
              <w:t>11.10 –11</w:t>
            </w:r>
            <w:r w:rsidR="008852DE">
              <w:t>.25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r>
              <w:t xml:space="preserve"> Brychtová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347331" w:rsidP="00EE4CA8">
            <w:pPr>
              <w:jc w:val="center"/>
            </w:pPr>
            <w:r>
              <w:t>11.10 – 11</w:t>
            </w:r>
            <w:r w:rsidR="008852DE">
              <w:t>.25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r>
              <w:t>Němec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Default="007E3134" w:rsidP="00EE4CA8">
            <w:pPr>
              <w:jc w:val="center"/>
            </w:pPr>
            <w:r>
              <w:t>11.25 –11</w:t>
            </w:r>
            <w:r w:rsidR="008852DE">
              <w:t>. 40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proofErr w:type="spellStart"/>
            <w:r>
              <w:t>Žipek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347331" w:rsidP="00EE4CA8">
            <w:pPr>
              <w:jc w:val="center"/>
            </w:pPr>
            <w:r>
              <w:t>11.25 – 11</w:t>
            </w:r>
            <w:r w:rsidR="008852DE">
              <w:t>. 40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E3134" w:rsidRPr="00E57919" w:rsidRDefault="007E3134" w:rsidP="00EE4CA8">
            <w:r>
              <w:t>Brychtová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Default="007E3134" w:rsidP="00EE4CA8">
            <w:pPr>
              <w:jc w:val="center"/>
            </w:pPr>
            <w:r>
              <w:t>11</w:t>
            </w:r>
            <w:r w:rsidR="008852DE">
              <w:t>.40 – 11.</w:t>
            </w:r>
            <w:r>
              <w:t>55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852DE" w:rsidRPr="00E57919" w:rsidRDefault="007E3134" w:rsidP="00EE4CA8">
            <w:proofErr w:type="spellStart"/>
            <w:r>
              <w:t>Křešničková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Default="00347331" w:rsidP="00EE4CA8">
            <w:pPr>
              <w:jc w:val="center"/>
            </w:pPr>
            <w:r>
              <w:t>11.40 – 11</w:t>
            </w:r>
            <w:r w:rsidR="008852DE">
              <w:t>.55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E3134" w:rsidRPr="00E57919" w:rsidRDefault="007E3134" w:rsidP="00EE4CA8">
            <w:proofErr w:type="spellStart"/>
            <w:r>
              <w:t>Žipek</w:t>
            </w:r>
            <w:proofErr w:type="spellEnd"/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247AA5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852DE" w:rsidRPr="00E57919" w:rsidRDefault="007E3134" w:rsidP="00EE4CA8">
            <w:pPr>
              <w:jc w:val="center"/>
            </w:pPr>
            <w:r>
              <w:t>11.55</w:t>
            </w:r>
            <w:r w:rsidR="008852DE">
              <w:t xml:space="preserve"> – </w:t>
            </w:r>
            <w:r>
              <w:t>12.10</w:t>
            </w:r>
          </w:p>
        </w:tc>
        <w:tc>
          <w:tcPr>
            <w:tcW w:w="1857" w:type="dxa"/>
            <w:gridSpan w:val="2"/>
          </w:tcPr>
          <w:p w:rsidR="008852DE" w:rsidRPr="00E57919" w:rsidRDefault="007E3134" w:rsidP="00EE4CA8">
            <w:proofErr w:type="spellStart"/>
            <w:r>
              <w:t>Mondek</w:t>
            </w:r>
            <w:proofErr w:type="spellEnd"/>
          </w:p>
        </w:tc>
        <w:tc>
          <w:tcPr>
            <w:tcW w:w="1789" w:type="dxa"/>
            <w:vAlign w:val="center"/>
          </w:tcPr>
          <w:p w:rsidR="008852DE" w:rsidRPr="00E57919" w:rsidRDefault="00347331" w:rsidP="00EE4CA8">
            <w:pPr>
              <w:jc w:val="center"/>
            </w:pPr>
            <w:r>
              <w:t>11:55</w:t>
            </w:r>
            <w:r w:rsidR="008852DE">
              <w:t xml:space="preserve"> – 1</w:t>
            </w:r>
            <w:r>
              <w:t>2:10</w:t>
            </w:r>
          </w:p>
        </w:tc>
        <w:tc>
          <w:tcPr>
            <w:tcW w:w="1852" w:type="dxa"/>
            <w:gridSpan w:val="2"/>
          </w:tcPr>
          <w:p w:rsidR="008852DE" w:rsidRPr="00E57919" w:rsidRDefault="007E3134" w:rsidP="00EE4CA8">
            <w:proofErr w:type="spellStart"/>
            <w:r>
              <w:t>Křešničková</w:t>
            </w:r>
            <w:proofErr w:type="spellEnd"/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6C6CB2" w:rsidRDefault="008852DE" w:rsidP="00EE4CA8"/>
        </w:tc>
        <w:tc>
          <w:tcPr>
            <w:tcW w:w="1787" w:type="dxa"/>
            <w:gridSpan w:val="2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7" w:type="dxa"/>
            <w:gridSpan w:val="2"/>
          </w:tcPr>
          <w:p w:rsidR="008852DE" w:rsidRPr="00E57919" w:rsidRDefault="008852DE" w:rsidP="00EE4CA8"/>
        </w:tc>
        <w:tc>
          <w:tcPr>
            <w:tcW w:w="1789" w:type="dxa"/>
            <w:vAlign w:val="center"/>
          </w:tcPr>
          <w:p w:rsidR="008852DE" w:rsidRPr="00E57919" w:rsidRDefault="00347331" w:rsidP="00EE4CA8">
            <w:pPr>
              <w:jc w:val="center"/>
            </w:pPr>
            <w:r>
              <w:t>12.10 – 12</w:t>
            </w:r>
            <w:r w:rsidR="008852DE">
              <w:t>.35</w:t>
            </w:r>
          </w:p>
        </w:tc>
        <w:tc>
          <w:tcPr>
            <w:tcW w:w="1852" w:type="dxa"/>
            <w:gridSpan w:val="2"/>
          </w:tcPr>
          <w:p w:rsidR="008852DE" w:rsidRPr="00E57919" w:rsidRDefault="007E3134" w:rsidP="00EE4CA8">
            <w:proofErr w:type="spellStart"/>
            <w:r>
              <w:t>Mondek</w:t>
            </w:r>
            <w:proofErr w:type="spellEnd"/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6C6CB2" w:rsidRDefault="008852DE" w:rsidP="00EE4CA8"/>
        </w:tc>
        <w:tc>
          <w:tcPr>
            <w:tcW w:w="1787" w:type="dxa"/>
            <w:gridSpan w:val="2"/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:rsidR="008852DE" w:rsidRPr="00E57919" w:rsidRDefault="008852DE" w:rsidP="00EE4CA8"/>
        </w:tc>
        <w:tc>
          <w:tcPr>
            <w:tcW w:w="1789" w:type="dxa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:rsidR="008852DE" w:rsidRPr="00E57919" w:rsidRDefault="008852DE" w:rsidP="00EE4CA8"/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247AA5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:rsidR="008852DE" w:rsidRPr="00E57919" w:rsidRDefault="008852DE" w:rsidP="00EE4CA8"/>
        </w:tc>
        <w:tc>
          <w:tcPr>
            <w:tcW w:w="1789" w:type="dxa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:rsidR="008852DE" w:rsidRPr="00E57919" w:rsidRDefault="008852DE" w:rsidP="00EE4CA8"/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6C6CB2" w:rsidRDefault="008852DE" w:rsidP="00EE4CA8"/>
        </w:tc>
        <w:tc>
          <w:tcPr>
            <w:tcW w:w="1787" w:type="dxa"/>
            <w:gridSpan w:val="2"/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:rsidR="008852DE" w:rsidRPr="00E57919" w:rsidRDefault="008852DE" w:rsidP="00EE4CA8"/>
        </w:tc>
        <w:tc>
          <w:tcPr>
            <w:tcW w:w="1789" w:type="dxa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8D0F71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212"/>
        </w:trPr>
        <w:tc>
          <w:tcPr>
            <w:tcW w:w="1777" w:type="dxa"/>
          </w:tcPr>
          <w:p w:rsidR="008852DE" w:rsidRPr="00247AA5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</w:tcPr>
          <w:p w:rsidR="008852DE" w:rsidRPr="00DF7094" w:rsidRDefault="008852DE" w:rsidP="00EE4CA8">
            <w:pPr>
              <w:rPr>
                <w:b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Pr="00E57919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852DE" w:rsidRPr="00E57919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Default="00347331" w:rsidP="00EE4CA8">
            <w:pPr>
              <w:jc w:val="center"/>
            </w:pPr>
            <w:r>
              <w:t xml:space="preserve"> 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852DE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77" w:type="dxa"/>
            <w:tcBorders>
              <w:bottom w:val="single" w:sz="4" w:space="0" w:color="auto"/>
            </w:tcBorders>
          </w:tcPr>
          <w:p w:rsidR="008852DE" w:rsidRPr="006C6CB2" w:rsidRDefault="008852DE" w:rsidP="00EE4CA8"/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8852DE" w:rsidRDefault="008852DE" w:rsidP="00EE4CA8">
            <w:pPr>
              <w:jc w:val="center"/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8852DE" w:rsidRPr="00E57919" w:rsidRDefault="008852DE" w:rsidP="00EE4CA8"/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852DE" w:rsidRDefault="008852DE" w:rsidP="00EE4CA8">
            <w:pPr>
              <w:jc w:val="center"/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8852DE" w:rsidRPr="00E57919" w:rsidRDefault="00347331" w:rsidP="00EE4CA8">
            <w:r>
              <w:t xml:space="preserve"> </w:t>
            </w:r>
          </w:p>
        </w:tc>
      </w:tr>
      <w:tr w:rsidR="008852DE" w:rsidRPr="006C6CB2" w:rsidTr="00EE4CA8">
        <w:trPr>
          <w:trHeight w:val="312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DE" w:rsidRPr="006C6CB2" w:rsidRDefault="008852DE" w:rsidP="00EE4CA8"/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DE" w:rsidRDefault="008852DE" w:rsidP="00EE4CA8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852DE" w:rsidRDefault="008852DE" w:rsidP="00EE4CA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2DE" w:rsidRDefault="008852DE" w:rsidP="00EE4CA8">
            <w:pPr>
              <w:jc w:val="center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8852DE" w:rsidRPr="001D5F82" w:rsidRDefault="008852DE" w:rsidP="00EE4CA8"/>
        </w:tc>
      </w:tr>
    </w:tbl>
    <w:p w:rsidR="008852DE" w:rsidRDefault="00347331" w:rsidP="008852DE">
      <w:proofErr w:type="gramStart"/>
      <w:r>
        <w:t>12:45</w:t>
      </w:r>
      <w:r w:rsidR="008852DE">
        <w:t xml:space="preserve">        Vyhlášení</w:t>
      </w:r>
      <w:proofErr w:type="gramEnd"/>
      <w:r w:rsidR="008852DE">
        <w:t xml:space="preserve"> výsledků</w:t>
      </w:r>
    </w:p>
    <w:p w:rsidR="00753C5E" w:rsidRDefault="00753C5E"/>
    <w:sectPr w:rsidR="00753C5E" w:rsidSect="0077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2DE"/>
    <w:rsid w:val="000A02A8"/>
    <w:rsid w:val="00347331"/>
    <w:rsid w:val="003B3B33"/>
    <w:rsid w:val="00753C5E"/>
    <w:rsid w:val="007A53C0"/>
    <w:rsid w:val="007E3134"/>
    <w:rsid w:val="008852DE"/>
    <w:rsid w:val="008A1441"/>
    <w:rsid w:val="00B36513"/>
    <w:rsid w:val="00FA52EF"/>
    <w:rsid w:val="00FC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8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Hýbl</dc:creator>
  <cp:lastModifiedBy>Martin Hýbl</cp:lastModifiedBy>
  <cp:revision>1</cp:revision>
  <cp:lastPrinted>2021-05-18T08:15:00Z</cp:lastPrinted>
  <dcterms:created xsi:type="dcterms:W3CDTF">2021-05-18T07:41:00Z</dcterms:created>
  <dcterms:modified xsi:type="dcterms:W3CDTF">2021-05-18T08:16:00Z</dcterms:modified>
</cp:coreProperties>
</file>