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030"/>
        <w:gridCol w:w="8463"/>
      </w:tblGrid>
      <w:tr w:rsidR="0068277F" w:rsidRPr="00103C24" w:rsidTr="00DC0A6A">
        <w:tc>
          <w:tcPr>
            <w:tcW w:w="1030" w:type="dxa"/>
            <w:shd w:val="clear" w:color="auto" w:fill="DEEAF6" w:themeFill="accent1" w:themeFillTint="33"/>
          </w:tcPr>
          <w:p w:rsidR="00687503" w:rsidRPr="00103C24" w:rsidRDefault="00687503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DEEAF6" w:themeFill="accent1" w:themeFillTint="33"/>
          </w:tcPr>
          <w:p w:rsidR="00687503" w:rsidRPr="00DC0A6A" w:rsidRDefault="00DC0A6A" w:rsidP="00DC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6A">
              <w:rPr>
                <w:rFonts w:ascii="Times New Roman" w:hAnsi="Times New Roman" w:cs="Times New Roman"/>
                <w:b/>
                <w:sz w:val="24"/>
                <w:szCs w:val="24"/>
              </w:rPr>
              <w:t>ZÁŘÍ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EEAF6" w:themeFill="accent1" w:themeFillTint="33"/>
          </w:tcPr>
          <w:p w:rsidR="00F872D4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F872D4" w:rsidRPr="00103C24" w:rsidRDefault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Praxe u Jaroslava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Sapíka</w:t>
            </w:r>
            <w:proofErr w:type="spellEnd"/>
          </w:p>
        </w:tc>
      </w:tr>
      <w:tr w:rsidR="00F872D4" w:rsidRPr="00103C24" w:rsidTr="00DC0A6A">
        <w:tc>
          <w:tcPr>
            <w:tcW w:w="1030" w:type="dxa"/>
            <w:shd w:val="clear" w:color="auto" w:fill="DEEAF6" w:themeFill="accent1" w:themeFillTint="33"/>
          </w:tcPr>
          <w:p w:rsidR="00F872D4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F872D4" w:rsidRPr="00103C24" w:rsidRDefault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maturitní zkoušky – podzimní termín</w:t>
            </w:r>
          </w:p>
        </w:tc>
      </w:tr>
      <w:tr w:rsidR="00687503" w:rsidRPr="00103C24" w:rsidTr="00DC0A6A">
        <w:tc>
          <w:tcPr>
            <w:tcW w:w="1030" w:type="dxa"/>
            <w:shd w:val="clear" w:color="auto" w:fill="DEEAF6" w:themeFill="accent1" w:themeFillTint="33"/>
          </w:tcPr>
          <w:p w:rsidR="00687503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687503" w:rsidRPr="00103C24" w:rsidRDefault="006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Adaptační kurz</w:t>
            </w:r>
          </w:p>
        </w:tc>
      </w:tr>
      <w:tr w:rsidR="00687503" w:rsidRPr="00103C24" w:rsidTr="00DC0A6A">
        <w:tc>
          <w:tcPr>
            <w:tcW w:w="1030" w:type="dxa"/>
            <w:shd w:val="clear" w:color="auto" w:fill="DEEAF6" w:themeFill="accent1" w:themeFillTint="33"/>
          </w:tcPr>
          <w:p w:rsidR="00687503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18 -20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687503" w:rsidRPr="00103C24" w:rsidRDefault="006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Cyklistický kurz</w:t>
            </w:r>
          </w:p>
        </w:tc>
      </w:tr>
      <w:tr w:rsidR="00687503" w:rsidRPr="00103C24" w:rsidTr="00DC0A6A">
        <w:tc>
          <w:tcPr>
            <w:tcW w:w="1030" w:type="dxa"/>
            <w:shd w:val="clear" w:color="auto" w:fill="DEEAF6" w:themeFill="accent1" w:themeFillTint="33"/>
          </w:tcPr>
          <w:p w:rsidR="00687503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687503" w:rsidRPr="00103C24" w:rsidRDefault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Běh Naděje</w:t>
            </w:r>
          </w:p>
        </w:tc>
      </w:tr>
      <w:tr w:rsidR="00687503" w:rsidRPr="00103C24" w:rsidTr="00DC0A6A">
        <w:tc>
          <w:tcPr>
            <w:tcW w:w="1030" w:type="dxa"/>
            <w:shd w:val="clear" w:color="auto" w:fill="DEEAF6" w:themeFill="accent1" w:themeFillTint="33"/>
          </w:tcPr>
          <w:p w:rsidR="00687503" w:rsidRPr="00103C24" w:rsidRDefault="00F872D4" w:rsidP="006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687503" w:rsidRPr="00103C24" w:rsidRDefault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Ředitelské volno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EEAF6" w:themeFill="accent1" w:themeFillTint="33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29.9. 1.10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3" w:type="dxa"/>
            <w:shd w:val="clear" w:color="auto" w:fill="DEEAF6" w:themeFill="accent1" w:themeFillTint="33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Václavský autosalon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DC0A6A" w:rsidRDefault="00DC0A6A" w:rsidP="00DC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6A">
              <w:rPr>
                <w:rFonts w:ascii="Times New Roman" w:hAnsi="Times New Roman" w:cs="Times New Roman"/>
                <w:b/>
                <w:sz w:val="24"/>
                <w:szCs w:val="24"/>
              </w:rPr>
              <w:t>ŘÍJEN 2017</w:t>
            </w:r>
          </w:p>
        </w:tc>
      </w:tr>
      <w:tr w:rsidR="00FA43E5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A43E5" w:rsidRDefault="00FA43E5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A43E5" w:rsidRPr="00103C24" w:rsidRDefault="00FA43E5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E5">
              <w:rPr>
                <w:rFonts w:ascii="Times New Roman" w:hAnsi="Times New Roman" w:cs="Times New Roman"/>
                <w:sz w:val="24"/>
                <w:szCs w:val="24"/>
              </w:rPr>
              <w:t>Slavnostní catering studentů HŠ na zahájení výstavy fotografií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Maltézském sále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Burza škol ve Vimperku</w:t>
            </w:r>
          </w:p>
        </w:tc>
      </w:tr>
      <w:tr w:rsidR="00FA43E5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A43E5" w:rsidRDefault="00FA43E5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A43E5" w:rsidRPr="00103C24" w:rsidRDefault="00FA43E5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E5">
              <w:rPr>
                <w:rFonts w:ascii="Times New Roman" w:hAnsi="Times New Roman" w:cs="Times New Roman"/>
                <w:sz w:val="24"/>
                <w:szCs w:val="24"/>
              </w:rPr>
              <w:t>Slavnostní catering studentů HŠ na akci Mladý řemeslník v Senátu PČR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Anglické divadlo v</w:t>
            </w:r>
            <w:r w:rsidR="00FA43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Praze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Burza škol v</w:t>
            </w:r>
            <w:r w:rsidR="00D4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Táboře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Raut studentů HŠ na Fóru podnikatelů pro Jihočeskou hospodářskou komoru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otevřených dveří  „Takhle si tady žijeme“ – 8,00-18,00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Podzimní prázdniny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ve spolupráci s TOP HOTELEM Praha akce na Pražském hradě příležitosti státního svátku České republiky dne 28. října 2016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Výměna studentů v bavorském ***** hotelu Maximilian /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Burza škol Strakonice + Den otevřených dveří 13,00-18,00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BDD6EE" w:themeFill="accent1" w:themeFillTint="66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F872D4" w:rsidRPr="00103C24" w:rsidRDefault="00DC0A6A" w:rsidP="00D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6A">
              <w:rPr>
                <w:rFonts w:ascii="Times New Roman" w:hAnsi="Times New Roman" w:cs="Times New Roman"/>
                <w:b/>
                <w:sz w:val="24"/>
                <w:szCs w:val="24"/>
              </w:rPr>
              <w:t>LISTOPAD 2017</w:t>
            </w:r>
          </w:p>
        </w:tc>
      </w:tr>
      <w:tr w:rsidR="00F872D4" w:rsidRPr="00103C24" w:rsidTr="00DC0A6A">
        <w:tc>
          <w:tcPr>
            <w:tcW w:w="1030" w:type="dxa"/>
            <w:shd w:val="clear" w:color="auto" w:fill="BDD6EE" w:themeFill="accent1" w:themeFillTint="66"/>
          </w:tcPr>
          <w:p w:rsidR="00F872D4" w:rsidRPr="00103C24" w:rsidRDefault="00F872D4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F872D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Burza škol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Prachaticích</w:t>
            </w:r>
          </w:p>
          <w:p w:rsidR="00F872D4" w:rsidRPr="00103C24" w:rsidRDefault="00F872D4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Temelín </w:t>
            </w:r>
            <w:r w:rsidR="00FA43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exkurze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Gastrofest</w:t>
            </w:r>
            <w:proofErr w:type="spellEnd"/>
            <w:r w:rsidRPr="00103C24">
              <w:rPr>
                <w:rFonts w:ascii="Times New Roman" w:hAnsi="Times New Roman" w:cs="Times New Roman"/>
                <w:sz w:val="24"/>
                <w:szCs w:val="24"/>
              </w:rPr>
              <w:t xml:space="preserve"> v Českých Budějovicích – účast studentů HŠ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 xml:space="preserve">Burza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 v</w:t>
            </w:r>
            <w:r w:rsidR="00D42F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Písku</w:t>
            </w:r>
          </w:p>
        </w:tc>
      </w:tr>
      <w:tr w:rsidR="00D42F32" w:rsidRPr="00103C24" w:rsidTr="00DC0A6A">
        <w:tc>
          <w:tcPr>
            <w:tcW w:w="1030" w:type="dxa"/>
            <w:shd w:val="clear" w:color="auto" w:fill="BDD6EE" w:themeFill="accent1" w:themeFillTint="66"/>
          </w:tcPr>
          <w:p w:rsidR="00D42F32" w:rsidRDefault="00D42F32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D42F32" w:rsidRPr="00103C24" w:rsidRDefault="00D42F32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pedagogická rada</w:t>
            </w:r>
          </w:p>
        </w:tc>
      </w:tr>
      <w:tr w:rsidR="00D42F32" w:rsidRPr="00103C24" w:rsidTr="00DC0A6A">
        <w:tc>
          <w:tcPr>
            <w:tcW w:w="1030" w:type="dxa"/>
            <w:shd w:val="clear" w:color="auto" w:fill="BDD6EE" w:themeFill="accent1" w:themeFillTint="66"/>
          </w:tcPr>
          <w:p w:rsidR="00D42F32" w:rsidRDefault="00D42F32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D42F32" w:rsidRDefault="00D42F32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Třídní schůzky</w:t>
            </w:r>
            <w:bookmarkStart w:id="0" w:name="_GoBack"/>
            <w:bookmarkEnd w:id="0"/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F8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Burza škol Vzdělání a řemeslo v Českých Budějovicích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DC0A6A" w:rsidRPr="00103C24" w:rsidRDefault="00DC0A6A" w:rsidP="00DC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DC0A6A" w:rsidRDefault="00DC0A6A" w:rsidP="00DC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6A">
              <w:rPr>
                <w:rFonts w:ascii="Times New Roman" w:hAnsi="Times New Roman" w:cs="Times New Roman"/>
                <w:b/>
                <w:sz w:val="24"/>
                <w:szCs w:val="24"/>
              </w:rPr>
              <w:t>PROSINEC 2017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otevřených dveří  „Takhle si tady žijeme“ – 8,00-18,00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4E2FC6" w:rsidRPr="00103C24" w:rsidRDefault="00FA43E5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103C24" w:rsidRDefault="00FA43E5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Slavnostní raut HŠ na mezinárodní konferenci lékařů v Maltézském sále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4E2FC6" w:rsidRPr="00103C24" w:rsidRDefault="00DC0A6A" w:rsidP="00F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4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103C24" w:rsidRDefault="00FA43E5" w:rsidP="00FA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E5">
              <w:rPr>
                <w:rFonts w:ascii="Times New Roman" w:hAnsi="Times New Roman" w:cs="Times New Roman"/>
                <w:sz w:val="24"/>
                <w:szCs w:val="24"/>
              </w:rPr>
              <w:t xml:space="preserve">Slavnostní catering studentů HŠ na zahájení výstavy "Žena - </w:t>
            </w:r>
            <w:proofErr w:type="spellStart"/>
            <w:r w:rsidRPr="00FA43E5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FA43E5">
              <w:rPr>
                <w:rFonts w:ascii="Times New Roman" w:hAnsi="Times New Roman" w:cs="Times New Roman"/>
                <w:sz w:val="24"/>
                <w:szCs w:val="24"/>
              </w:rPr>
              <w:t xml:space="preserve"> 2017"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4E2FC6" w:rsidRPr="00103C24" w:rsidRDefault="004E2FC6" w:rsidP="00FA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103C24" w:rsidRDefault="004E2FC6" w:rsidP="00FA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D9D9D9" w:themeFill="background1" w:themeFillShade="D9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D9D9D9" w:themeFill="background1" w:themeFillShade="D9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DC0A6A" w:rsidRDefault="00DC0A6A" w:rsidP="00DC0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6A">
              <w:rPr>
                <w:rFonts w:ascii="Times New Roman" w:hAnsi="Times New Roman" w:cs="Times New Roman"/>
                <w:b/>
                <w:sz w:val="24"/>
                <w:szCs w:val="24"/>
              </w:rPr>
              <w:t>LEDEN 2018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FA43E5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Den otevřených dveří 9,00-12,00</w:t>
            </w: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4">
              <w:rPr>
                <w:rFonts w:ascii="Times New Roman" w:hAnsi="Times New Roman" w:cs="Times New Roman"/>
                <w:sz w:val="24"/>
                <w:szCs w:val="24"/>
              </w:rPr>
              <w:t>vysvědčení</w:t>
            </w: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tabs>
                <w:tab w:val="center" w:pos="4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RPr="00103C24" w:rsidTr="00DC0A6A">
        <w:tc>
          <w:tcPr>
            <w:tcW w:w="1030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Pr="00103C24" w:rsidRDefault="004E2FC6" w:rsidP="004E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C6" w:rsidTr="00DC0A6A">
        <w:tc>
          <w:tcPr>
            <w:tcW w:w="1030" w:type="dxa"/>
            <w:shd w:val="clear" w:color="auto" w:fill="BDD6EE" w:themeFill="accent1" w:themeFillTint="66"/>
          </w:tcPr>
          <w:p w:rsidR="004E2FC6" w:rsidRDefault="004E2FC6" w:rsidP="004E2FC6">
            <w:pPr>
              <w:jc w:val="center"/>
            </w:pPr>
          </w:p>
        </w:tc>
        <w:tc>
          <w:tcPr>
            <w:tcW w:w="8463" w:type="dxa"/>
            <w:shd w:val="clear" w:color="auto" w:fill="BDD6EE" w:themeFill="accent1" w:themeFillTint="66"/>
          </w:tcPr>
          <w:p w:rsidR="004E2FC6" w:rsidRDefault="004E2FC6" w:rsidP="004E2FC6"/>
        </w:tc>
      </w:tr>
    </w:tbl>
    <w:p w:rsidR="00BC5D0D" w:rsidRDefault="009A248B" w:rsidP="009A248B">
      <w:pPr>
        <w:pStyle w:val="Odstavecseseznamem"/>
        <w:numPr>
          <w:ilvl w:val="0"/>
          <w:numId w:val="1"/>
        </w:numPr>
      </w:pPr>
      <w:r>
        <w:t>Další důležité termíny budou upřesňovány průběžně během školního roku!!!</w:t>
      </w:r>
    </w:p>
    <w:sectPr w:rsidR="00B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64C"/>
    <w:multiLevelType w:val="hybridMultilevel"/>
    <w:tmpl w:val="A79A58AA"/>
    <w:lvl w:ilvl="0" w:tplc="ECC4B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EA"/>
    <w:rsid w:val="00103C24"/>
    <w:rsid w:val="001B0090"/>
    <w:rsid w:val="004E2FC6"/>
    <w:rsid w:val="0068277F"/>
    <w:rsid w:val="00687503"/>
    <w:rsid w:val="00790EEA"/>
    <w:rsid w:val="0083328C"/>
    <w:rsid w:val="009A248B"/>
    <w:rsid w:val="00A92BEA"/>
    <w:rsid w:val="00BA2248"/>
    <w:rsid w:val="00BA7457"/>
    <w:rsid w:val="00D42F32"/>
    <w:rsid w:val="00DC0A6A"/>
    <w:rsid w:val="00F872D4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D96D"/>
  <w15:chartTrackingRefBased/>
  <w15:docId w15:val="{8B70116B-09C0-486A-B719-045162DF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09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Vierer</dc:creator>
  <cp:keywords/>
  <dc:description/>
  <cp:lastModifiedBy>admin</cp:lastModifiedBy>
  <cp:revision>12</cp:revision>
  <cp:lastPrinted>2016-09-21T04:25:00Z</cp:lastPrinted>
  <dcterms:created xsi:type="dcterms:W3CDTF">2016-09-21T04:10:00Z</dcterms:created>
  <dcterms:modified xsi:type="dcterms:W3CDTF">2017-09-17T18:20:00Z</dcterms:modified>
</cp:coreProperties>
</file>